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22F6C6" w14:textId="4B771287" w:rsidR="00BE448C" w:rsidRPr="00024E53" w:rsidRDefault="002047B4" w:rsidP="000A45FE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 xml:space="preserve">Załącznik </w:t>
      </w:r>
      <w:r w:rsidR="00A32058" w:rsidRPr="002C175C">
        <w:rPr>
          <w:rFonts w:ascii="Arial" w:eastAsia="Arial" w:hAnsi="Arial"/>
          <w:b/>
          <w:bCs/>
        </w:rPr>
        <w:t>nr 1</w:t>
      </w:r>
      <w:r w:rsidR="00A32058" w:rsidRPr="00024E53">
        <w:rPr>
          <w:rFonts w:ascii="Arial" w:eastAsia="Arial" w:hAnsi="Arial"/>
        </w:rPr>
        <w:t xml:space="preserve"> </w:t>
      </w:r>
      <w:r w:rsidRPr="00024E53">
        <w:rPr>
          <w:rFonts w:ascii="Arial" w:eastAsia="Arial" w:hAnsi="Arial"/>
        </w:rPr>
        <w:t xml:space="preserve">do </w:t>
      </w:r>
      <w:r w:rsidR="00BE448C" w:rsidRPr="00024E53">
        <w:rPr>
          <w:rFonts w:ascii="Arial" w:eastAsia="Arial" w:hAnsi="Arial"/>
        </w:rPr>
        <w:t>z</w:t>
      </w:r>
      <w:r w:rsidR="00A32058" w:rsidRPr="00024E53">
        <w:rPr>
          <w:rFonts w:ascii="Arial" w:eastAsia="Arial" w:hAnsi="Arial"/>
        </w:rPr>
        <w:t>apytania ofertowego</w:t>
      </w:r>
    </w:p>
    <w:p w14:paraId="48E10210" w14:textId="77777777" w:rsidR="0054074B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>F</w:t>
      </w:r>
      <w:r w:rsidR="00024E53" w:rsidRPr="00E71C11">
        <w:t>ormularz ofertowy</w:t>
      </w:r>
      <w:r w:rsidR="00C2482E" w:rsidRPr="00E71C11">
        <w:t xml:space="preserve"> </w:t>
      </w:r>
    </w:p>
    <w:p w14:paraId="57179883" w14:textId="0B90B0F3" w:rsidR="002047B4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</w:t>
      </w:r>
      <w:r w:rsidR="00024E53" w:rsidRPr="0054074B">
        <w:rPr>
          <w:rFonts w:eastAsia="Arial"/>
        </w:rPr>
        <w:t>ane dotyczące Wykonawcy</w:t>
      </w:r>
    </w:p>
    <w:p w14:paraId="3F42C603" w14:textId="6A6A3B85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7FB3348E" w14:textId="087A4C97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18F43921" w14:textId="56D8E637" w:rsidR="00782BF0" w:rsidRPr="00024E53" w:rsidRDefault="00782BF0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 w:rsidR="00024E53">
        <w:rPr>
          <w:rFonts w:ascii="Arial" w:eastAsia="Arial" w:hAnsi="Arial"/>
        </w:rPr>
        <w:t xml:space="preserve"> </w:t>
      </w:r>
    </w:p>
    <w:p w14:paraId="6C405F1B" w14:textId="5A04B00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7C8D90E1" w14:textId="00E12960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5DFC1487" w14:textId="58FD09E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2AAC6493" w14:textId="7E71244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329B139A" w14:textId="5589A2CA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024BB744" w14:textId="1C3707E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2DC267A6" w14:textId="0637380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160F0AC6" w14:textId="0F6D6233" w:rsidR="002047B4" w:rsidRPr="009C5D7B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>O</w:t>
      </w:r>
      <w:r w:rsidR="00024E53" w:rsidRPr="009C5D7B">
        <w:rPr>
          <w:rFonts w:ascii="Arial" w:eastAsia="Arial" w:hAnsi="Arial"/>
          <w:b/>
          <w:bCs/>
        </w:rPr>
        <w:t xml:space="preserve">soby uprawnione do reprezentowania Wykonawcy: </w:t>
      </w:r>
    </w:p>
    <w:p w14:paraId="5A1D12A3" w14:textId="3E709CF9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2860E6B6" w14:textId="5AC0D46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 w:rsidR="009C5D7B">
        <w:rPr>
          <w:rFonts w:ascii="Arial" w:eastAsia="Arial" w:hAnsi="Arial"/>
        </w:rPr>
        <w:t xml:space="preserve">: </w:t>
      </w:r>
    </w:p>
    <w:p w14:paraId="287F9262" w14:textId="32A19D2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411F9145" w14:textId="77777777" w:rsidR="002047B4" w:rsidRPr="007A06CA" w:rsidRDefault="002047B4" w:rsidP="00024E53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</w:t>
      </w:r>
      <w:r w:rsidR="00024E53" w:rsidRPr="007A06CA">
        <w:rPr>
          <w:rFonts w:ascii="Arial" w:eastAsia="Arial" w:hAnsi="Arial"/>
        </w:rPr>
        <w:t> </w:t>
      </w:r>
      <w:r w:rsidRPr="007A06CA">
        <w:rPr>
          <w:rFonts w:ascii="Arial" w:eastAsia="Arial" w:hAnsi="Arial"/>
        </w:rPr>
        <w:t>dokumentów rejestrowych. Pełnomocnictwo należy złożyć w formie oryginału lub notarialnie poświadczonej kopii).</w:t>
      </w:r>
    </w:p>
    <w:p w14:paraId="7314CB78" w14:textId="71BA99BC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D</w:t>
      </w:r>
      <w:r w:rsidR="00024E53" w:rsidRPr="00B200BF">
        <w:rPr>
          <w:rFonts w:ascii="Arial" w:eastAsia="Arial" w:hAnsi="Arial"/>
          <w:b/>
          <w:bCs/>
        </w:rPr>
        <w:t>ane dotyczące Zamawiającego</w:t>
      </w:r>
      <w:r w:rsidRPr="00B200BF">
        <w:rPr>
          <w:rFonts w:ascii="Arial" w:eastAsia="Arial" w:hAnsi="Arial"/>
          <w:b/>
          <w:bCs/>
        </w:rPr>
        <w:t xml:space="preserve">: </w:t>
      </w:r>
    </w:p>
    <w:p w14:paraId="7FCEBEC4" w14:textId="77777777" w:rsidR="00994132" w:rsidRPr="0054074B" w:rsidRDefault="00994132" w:rsidP="00024E53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010D3FB6" w14:textId="6C27A6B7" w:rsidR="00E33420" w:rsidRPr="000262A4" w:rsidRDefault="00994132" w:rsidP="00E33420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="00E33420" w:rsidRPr="000262A4">
        <w:rPr>
          <w:rFonts w:ascii="Arial" w:hAnsi="Arial"/>
        </w:rPr>
        <w:t>Szkoła Podstawowa w Bałdrzychowie, Bałdrzychów 13</w:t>
      </w:r>
      <w:r w:rsidR="0074007A">
        <w:rPr>
          <w:rFonts w:ascii="Arial" w:hAnsi="Arial"/>
        </w:rPr>
        <w:t>A</w:t>
      </w:r>
      <w:r w:rsidR="00E33420" w:rsidRPr="000262A4">
        <w:rPr>
          <w:rFonts w:ascii="Arial" w:hAnsi="Arial"/>
        </w:rPr>
        <w:t>,</w:t>
      </w:r>
      <w:r w:rsidR="00E33420" w:rsidRPr="000262A4">
        <w:rPr>
          <w:rFonts w:ascii="Arial" w:hAnsi="Arial"/>
        </w:rPr>
        <w:br/>
        <w:t>99-200 Poddębice</w:t>
      </w:r>
    </w:p>
    <w:p w14:paraId="7DD5BF53" w14:textId="4BC6553A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</w:t>
      </w:r>
      <w:r w:rsidR="00525A39" w:rsidRPr="00B200BF">
        <w:rPr>
          <w:rFonts w:ascii="Arial" w:eastAsia="Arial" w:hAnsi="Arial"/>
          <w:b/>
          <w:bCs/>
        </w:rPr>
        <w:t>obowiązania Wykonawcy:</w:t>
      </w:r>
    </w:p>
    <w:p w14:paraId="6DED59F1" w14:textId="3B95E950" w:rsidR="0054074B" w:rsidRPr="00E33420" w:rsidRDefault="002047B4" w:rsidP="00E33420">
      <w:pPr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Nawiązując do ogłoszenia o zamówieniu publicznym </w:t>
      </w:r>
      <w:r w:rsidR="00444CB3" w:rsidRPr="00024E53">
        <w:rPr>
          <w:rFonts w:ascii="Arial" w:eastAsia="Arial" w:hAnsi="Arial"/>
        </w:rPr>
        <w:t xml:space="preserve">pn.: </w:t>
      </w:r>
      <w:bookmarkStart w:id="0" w:name="_Hlk215400977"/>
      <w:r w:rsidR="00C87D91" w:rsidRPr="00ED686F">
        <w:rPr>
          <w:rFonts w:ascii="Arial" w:hAnsi="Arial"/>
          <w:b/>
          <w:bCs/>
        </w:rPr>
        <w:t xml:space="preserve">„Zajęcia edukacji pozaformalnej dla uczniów </w:t>
      </w:r>
      <w:r w:rsidR="00C87D91" w:rsidRPr="00ED686F">
        <w:rPr>
          <w:rFonts w:ascii="Arial" w:hAnsi="Arial"/>
          <w:b/>
        </w:rPr>
        <w:t xml:space="preserve">Szkoły Podstawowej w Bałdrzychowie </w:t>
      </w:r>
      <w:r w:rsidR="00C87D91" w:rsidRPr="00ED686F">
        <w:rPr>
          <w:rFonts w:ascii="Arial" w:hAnsi="Arial"/>
          <w:b/>
          <w:bCs/>
        </w:rPr>
        <w:t>w ramach projektu „Nowa jakość edukacji w Szkole Podstawowej w Bałdrzychowie”</w:t>
      </w:r>
      <w:r w:rsidR="00C87D91">
        <w:rPr>
          <w:rFonts w:ascii="Arial" w:hAnsi="Arial"/>
          <w:b/>
          <w:bCs/>
        </w:rPr>
        <w:t>,</w:t>
      </w:r>
      <w:r w:rsidR="0054074B" w:rsidRPr="0054074B"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 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oferujemy wykonanie zamówienia, zgodnie z wymogami zapytania ofertowego</w:t>
      </w:r>
      <w:r w:rsid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997"/>
        <w:gridCol w:w="1843"/>
        <w:gridCol w:w="1559"/>
        <w:gridCol w:w="1134"/>
        <w:gridCol w:w="1134"/>
        <w:gridCol w:w="1276"/>
      </w:tblGrid>
      <w:tr w:rsidR="00C87D91" w14:paraId="22328DEF" w14:textId="77777777" w:rsidTr="00F605C2">
        <w:tc>
          <w:tcPr>
            <w:tcW w:w="550" w:type="dxa"/>
          </w:tcPr>
          <w:p w14:paraId="5F6BB836" w14:textId="6AF66C3F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lastRenderedPageBreak/>
              <w:t>Lp.</w:t>
            </w:r>
          </w:p>
        </w:tc>
        <w:tc>
          <w:tcPr>
            <w:tcW w:w="1997" w:type="dxa"/>
          </w:tcPr>
          <w:p w14:paraId="4286DB11" w14:textId="6627C9AC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</w:t>
            </w:r>
            <w:r w:rsidR="00DE10A4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- wyjazd jednodniowy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:</w:t>
            </w:r>
          </w:p>
        </w:tc>
        <w:tc>
          <w:tcPr>
            <w:tcW w:w="1843" w:type="dxa"/>
          </w:tcPr>
          <w:p w14:paraId="118A2899" w14:textId="1DE77DAF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Liczba </w:t>
            </w:r>
            <w:r w:rsidR="00DE10A4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biletów/</w:t>
            </w:r>
            <w:r w:rsidR="00F605C2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liczba obiadów/koszt transportu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</w:t>
            </w:r>
          </w:p>
        </w:tc>
        <w:tc>
          <w:tcPr>
            <w:tcW w:w="1559" w:type="dxa"/>
          </w:tcPr>
          <w:p w14:paraId="21490FF3" w14:textId="12228CA9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netto za 1</w:t>
            </w:r>
            <w:r w:rsidR="00F605C2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osobę</w:t>
            </w:r>
            <w:r w:rsidR="00F605C2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lub wyjazd</w:t>
            </w:r>
          </w:p>
        </w:tc>
        <w:tc>
          <w:tcPr>
            <w:tcW w:w="1134" w:type="dxa"/>
          </w:tcPr>
          <w:p w14:paraId="4A8EE0C9" w14:textId="7AA4D9EB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134" w:type="dxa"/>
          </w:tcPr>
          <w:p w14:paraId="66524F0A" w14:textId="24CCAFDD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1276" w:type="dxa"/>
          </w:tcPr>
          <w:p w14:paraId="7EAF3288" w14:textId="50C0DFC2" w:rsidR="00C87D91" w:rsidRPr="0004536E" w:rsidRDefault="00C87D91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F605C2" w14:paraId="648D3514" w14:textId="77777777" w:rsidTr="00F605C2">
        <w:tc>
          <w:tcPr>
            <w:tcW w:w="550" w:type="dxa"/>
            <w:vMerge w:val="restart"/>
          </w:tcPr>
          <w:p w14:paraId="087BCD7D" w14:textId="60A44598" w:rsidR="00F605C2" w:rsidRPr="0054074B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997" w:type="dxa"/>
            <w:vMerge w:val="restart"/>
          </w:tcPr>
          <w:p w14:paraId="1086E8B7" w14:textId="1D66591A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Orientarium i ZOO w Łodzi</w:t>
            </w:r>
          </w:p>
        </w:tc>
        <w:tc>
          <w:tcPr>
            <w:tcW w:w="1843" w:type="dxa"/>
          </w:tcPr>
          <w:p w14:paraId="60CAB4E2" w14:textId="72400F69" w:rsidR="00F605C2" w:rsidRPr="00B479C8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14:paraId="09859060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229A5FB7" w14:textId="0AF58F42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1756C1E8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76598D43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3B7AE2F9" w14:textId="77777777" w:rsidTr="00F605C2">
        <w:tc>
          <w:tcPr>
            <w:tcW w:w="550" w:type="dxa"/>
            <w:vMerge/>
          </w:tcPr>
          <w:p w14:paraId="64F8CF53" w14:textId="77777777" w:rsidR="00F605C2" w:rsidRPr="0054074B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38369A24" w14:textId="77777777" w:rsidR="00F605C2" w:rsidRPr="00ED686F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21C41BA4" w14:textId="371288A6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88 obiadów</w:t>
            </w:r>
          </w:p>
        </w:tc>
        <w:tc>
          <w:tcPr>
            <w:tcW w:w="1559" w:type="dxa"/>
          </w:tcPr>
          <w:p w14:paraId="7B651DC5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133FB6F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241CEAD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61A2BEB4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14F523AC" w14:textId="77777777" w:rsidTr="00F605C2">
        <w:tc>
          <w:tcPr>
            <w:tcW w:w="550" w:type="dxa"/>
            <w:vMerge/>
          </w:tcPr>
          <w:p w14:paraId="4BE67003" w14:textId="77777777" w:rsidR="00F605C2" w:rsidRPr="0054074B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626400D3" w14:textId="77777777" w:rsidR="00F605C2" w:rsidRPr="00ED686F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31808169" w14:textId="0392B116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 wyjazdy</w:t>
            </w:r>
          </w:p>
        </w:tc>
        <w:tc>
          <w:tcPr>
            <w:tcW w:w="1559" w:type="dxa"/>
          </w:tcPr>
          <w:p w14:paraId="29F15C0F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2B6566CB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C254E30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6E357C79" w14:textId="77777777" w:rsidR="00F605C2" w:rsidRDefault="00F605C2" w:rsidP="00C87D91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65DE38D2" w14:textId="77777777" w:rsidTr="00F605C2">
        <w:tc>
          <w:tcPr>
            <w:tcW w:w="550" w:type="dxa"/>
            <w:vMerge w:val="restart"/>
          </w:tcPr>
          <w:p w14:paraId="183A3648" w14:textId="64D74F5A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2.</w:t>
            </w:r>
          </w:p>
        </w:tc>
        <w:tc>
          <w:tcPr>
            <w:tcW w:w="1997" w:type="dxa"/>
            <w:vMerge w:val="restart"/>
          </w:tcPr>
          <w:p w14:paraId="0C411EDB" w14:textId="2FFEA4B8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Centrum Nauki i Techniki EC1</w:t>
            </w:r>
          </w:p>
        </w:tc>
        <w:tc>
          <w:tcPr>
            <w:tcW w:w="1843" w:type="dxa"/>
          </w:tcPr>
          <w:p w14:paraId="5E9224E0" w14:textId="4D0B35EC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14:paraId="7F2C9350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394981F7" w14:textId="64006B98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40BA25E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5D60CE7B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364AC042" w14:textId="77777777" w:rsidTr="00F605C2">
        <w:tc>
          <w:tcPr>
            <w:tcW w:w="550" w:type="dxa"/>
            <w:vMerge/>
          </w:tcPr>
          <w:p w14:paraId="5DEE632B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1D5F4F46" w14:textId="77777777" w:rsidR="00F605C2" w:rsidRPr="00ED686F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6C71046C" w14:textId="645B2013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44 obiadów</w:t>
            </w:r>
          </w:p>
        </w:tc>
        <w:tc>
          <w:tcPr>
            <w:tcW w:w="1559" w:type="dxa"/>
          </w:tcPr>
          <w:p w14:paraId="46C394D3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8314A94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606E72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01DDD54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73B0B73C" w14:textId="77777777" w:rsidTr="00F605C2">
        <w:tc>
          <w:tcPr>
            <w:tcW w:w="550" w:type="dxa"/>
            <w:vMerge/>
          </w:tcPr>
          <w:p w14:paraId="00466695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27DA2351" w14:textId="77777777" w:rsidR="00F605C2" w:rsidRPr="00ED686F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14:paraId="7689B550" w14:textId="264DB87E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 wyjazd</w:t>
            </w:r>
          </w:p>
        </w:tc>
        <w:tc>
          <w:tcPr>
            <w:tcW w:w="1559" w:type="dxa"/>
          </w:tcPr>
          <w:p w14:paraId="1BFDB2F4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EC6FBE7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2BAAEC6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2ECFC476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7C62598B" w14:textId="77777777" w:rsidTr="00F605C2">
        <w:tc>
          <w:tcPr>
            <w:tcW w:w="550" w:type="dxa"/>
            <w:vMerge w:val="restart"/>
          </w:tcPr>
          <w:p w14:paraId="1936BEF6" w14:textId="710FF058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3.</w:t>
            </w:r>
          </w:p>
        </w:tc>
        <w:tc>
          <w:tcPr>
            <w:tcW w:w="1997" w:type="dxa"/>
            <w:vMerge w:val="restart"/>
          </w:tcPr>
          <w:p w14:paraId="6448A1B5" w14:textId="5951485B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PGE Giganty Mocy w Bełchatowie</w:t>
            </w:r>
          </w:p>
        </w:tc>
        <w:tc>
          <w:tcPr>
            <w:tcW w:w="1843" w:type="dxa"/>
          </w:tcPr>
          <w:p w14:paraId="5FC4770C" w14:textId="798595E9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14:paraId="153179A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1707B63" w14:textId="6C1C4FE2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33A6E9D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53B25B38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1887F28F" w14:textId="77777777" w:rsidTr="00F605C2">
        <w:tc>
          <w:tcPr>
            <w:tcW w:w="550" w:type="dxa"/>
            <w:vMerge/>
          </w:tcPr>
          <w:p w14:paraId="7E0BD10C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265FBD9C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41F9D413" w14:textId="14D50076" w:rsidR="00F605C2" w:rsidRPr="00B479C8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88 obiadów</w:t>
            </w:r>
          </w:p>
        </w:tc>
        <w:tc>
          <w:tcPr>
            <w:tcW w:w="1559" w:type="dxa"/>
          </w:tcPr>
          <w:p w14:paraId="2849C4E8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3113B041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B5D7B63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2C5373A3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14:paraId="06AC6F35" w14:textId="77777777" w:rsidTr="00F605C2">
        <w:tc>
          <w:tcPr>
            <w:tcW w:w="550" w:type="dxa"/>
            <w:vMerge/>
          </w:tcPr>
          <w:p w14:paraId="00EE2108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4A75D166" w14:textId="77777777" w:rsidR="00F605C2" w:rsidRPr="0054074B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24EF1751" w14:textId="4A7F693C" w:rsidR="00F605C2" w:rsidRPr="00B479C8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 wyjazdy</w:t>
            </w:r>
          </w:p>
        </w:tc>
        <w:tc>
          <w:tcPr>
            <w:tcW w:w="1559" w:type="dxa"/>
          </w:tcPr>
          <w:p w14:paraId="035E3487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011D810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79AC06B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66D4A435" w14:textId="77777777" w:rsid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:rsidRPr="00F605C2" w14:paraId="188E89B2" w14:textId="77777777" w:rsidTr="00F605C2">
        <w:tc>
          <w:tcPr>
            <w:tcW w:w="550" w:type="dxa"/>
            <w:vMerge w:val="restart"/>
          </w:tcPr>
          <w:p w14:paraId="64122068" w14:textId="6C459986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4.</w:t>
            </w:r>
          </w:p>
        </w:tc>
        <w:tc>
          <w:tcPr>
            <w:tcW w:w="1997" w:type="dxa"/>
            <w:vMerge w:val="restart"/>
          </w:tcPr>
          <w:p w14:paraId="267219D0" w14:textId="5CAF525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Muzeum Włókiennictwa i Muzeum Kinematografii w Łodzi</w:t>
            </w:r>
          </w:p>
        </w:tc>
        <w:tc>
          <w:tcPr>
            <w:tcW w:w="1843" w:type="dxa"/>
          </w:tcPr>
          <w:p w14:paraId="25D608C8" w14:textId="58DB83E5" w:rsidR="00F605C2" w:rsidRPr="00F605C2" w:rsidRDefault="00097E56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="00F605C2"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0 biletów</w:t>
            </w:r>
          </w:p>
        </w:tc>
        <w:tc>
          <w:tcPr>
            <w:tcW w:w="1559" w:type="dxa"/>
          </w:tcPr>
          <w:p w14:paraId="6250638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025506D9" w14:textId="2613D7F4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12F474D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47335D4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:rsidRPr="00F605C2" w14:paraId="3A354520" w14:textId="77777777" w:rsidTr="00F605C2">
        <w:tc>
          <w:tcPr>
            <w:tcW w:w="550" w:type="dxa"/>
            <w:vMerge/>
          </w:tcPr>
          <w:p w14:paraId="4DAECB03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45AF0569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666F6662" w14:textId="23329E80" w:rsidR="00F605C2" w:rsidRPr="00F605C2" w:rsidRDefault="00097E56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44</w:t>
            </w:r>
            <w:r w:rsidR="00F605C2"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obiadów</w:t>
            </w:r>
          </w:p>
        </w:tc>
        <w:tc>
          <w:tcPr>
            <w:tcW w:w="1559" w:type="dxa"/>
          </w:tcPr>
          <w:p w14:paraId="5AB7A441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225259B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76209CE6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5C300B7B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F605C2" w:rsidRPr="00F605C2" w14:paraId="114B2B0C" w14:textId="77777777" w:rsidTr="00F605C2">
        <w:tc>
          <w:tcPr>
            <w:tcW w:w="550" w:type="dxa"/>
            <w:vMerge/>
          </w:tcPr>
          <w:p w14:paraId="3D6E6551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14:paraId="4F31AF3E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14:paraId="401CADB2" w14:textId="45AE5D77" w:rsidR="00F605C2" w:rsidRPr="00F605C2" w:rsidRDefault="00097E56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F605C2"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wyjazd</w:t>
            </w:r>
          </w:p>
        </w:tc>
        <w:tc>
          <w:tcPr>
            <w:tcW w:w="1559" w:type="dxa"/>
          </w:tcPr>
          <w:p w14:paraId="27406D24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6DA7D1FF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A300E42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14:paraId="009FE61A" w14:textId="77777777" w:rsidR="00F605C2" w:rsidRPr="00F605C2" w:rsidRDefault="00F605C2" w:rsidP="00F605C2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p w14:paraId="024432B8" w14:textId="7B6E897A" w:rsidR="002047B4" w:rsidRPr="00F605C2" w:rsidRDefault="002047B4" w:rsidP="004C6D69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bookmarkStart w:id="1" w:name="_Hlk218598328"/>
      <w:bookmarkEnd w:id="0"/>
      <w:r w:rsidRPr="00F605C2">
        <w:rPr>
          <w:rFonts w:ascii="Arial" w:eastAsia="Arial" w:hAnsi="Arial"/>
          <w:b/>
          <w:bCs/>
        </w:rPr>
        <w:t>Oświadczam, że:</w:t>
      </w:r>
    </w:p>
    <w:p w14:paraId="41DA0AF4" w14:textId="77777777" w:rsidR="00C87D91" w:rsidRPr="00F605C2" w:rsidRDefault="009A3F5A" w:rsidP="00C87D91">
      <w:pPr>
        <w:pStyle w:val="Akapitzlist"/>
        <w:numPr>
          <w:ilvl w:val="0"/>
          <w:numId w:val="7"/>
        </w:numPr>
        <w:spacing w:after="0" w:line="360" w:lineRule="auto"/>
        <w:ind w:left="357" w:hanging="357"/>
        <w:jc w:val="left"/>
        <w:rPr>
          <w:rFonts w:cs="Arial"/>
          <w:bCs/>
          <w:sz w:val="24"/>
        </w:rPr>
      </w:pPr>
      <w:r w:rsidRPr="00F605C2">
        <w:rPr>
          <w:rFonts w:eastAsia="Arial" w:cs="Arial"/>
          <w:b/>
          <w:bCs/>
          <w:color w:val="000000"/>
          <w:sz w:val="24"/>
        </w:rPr>
        <w:t>Wykonam zamówienie</w:t>
      </w:r>
      <w:r w:rsidRPr="00F605C2">
        <w:rPr>
          <w:rFonts w:eastAsia="Arial" w:cs="Arial"/>
          <w:color w:val="000000"/>
          <w:sz w:val="24"/>
        </w:rPr>
        <w:t xml:space="preserve"> </w:t>
      </w:r>
      <w:r w:rsidRPr="00F605C2">
        <w:rPr>
          <w:rFonts w:eastAsia="Arial" w:cs="Arial"/>
          <w:b/>
          <w:bCs/>
          <w:sz w:val="24"/>
        </w:rPr>
        <w:t xml:space="preserve">publiczne </w:t>
      </w:r>
      <w:r w:rsidR="007C69C6" w:rsidRPr="00F605C2">
        <w:rPr>
          <w:rFonts w:eastAsia="Arial" w:cs="Arial"/>
          <w:sz w:val="24"/>
        </w:rPr>
        <w:t xml:space="preserve">w terminie wskazanym w harmonogramie </w:t>
      </w:r>
      <w:r w:rsidR="00C87D91" w:rsidRPr="00F605C2">
        <w:rPr>
          <w:rFonts w:cs="Arial"/>
          <w:bCs/>
          <w:sz w:val="24"/>
        </w:rPr>
        <w:t>zgodnie z harmonogramem jednodniowych wyjazdów.</w:t>
      </w:r>
    </w:p>
    <w:p w14:paraId="64E31A1D" w14:textId="77777777" w:rsidR="00C87D91" w:rsidRPr="00F605C2" w:rsidRDefault="00C87D91" w:rsidP="00C87D91">
      <w:pPr>
        <w:spacing w:line="360" w:lineRule="auto"/>
        <w:rPr>
          <w:rFonts w:ascii="Arial" w:hAnsi="Arial"/>
          <w:bCs/>
        </w:rPr>
      </w:pPr>
      <w:r w:rsidRPr="00F605C2">
        <w:rPr>
          <w:rFonts w:ascii="Arial" w:hAnsi="Arial"/>
          <w:bCs/>
        </w:rPr>
        <w:t>Tabela: Harmonogram jednodniowych wyjazdów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Harmonogram szkoleń"/>
        <w:tblDescription w:val="Tabela przedstawia nazwę formy doskonalenia zawodowego oraz informację o ich  termach realizacji."/>
      </w:tblPr>
      <w:tblGrid>
        <w:gridCol w:w="568"/>
        <w:gridCol w:w="3516"/>
        <w:gridCol w:w="1608"/>
        <w:gridCol w:w="3936"/>
      </w:tblGrid>
      <w:tr w:rsidR="00F605C2" w:rsidRPr="00F605C2" w14:paraId="1E4CD1BE" w14:textId="77777777" w:rsidTr="00E51A06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DC4D1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Lp.</w:t>
            </w: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4708C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 xml:space="preserve">Nazwa 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5FE96FC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Grupa / os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F2F924" w14:textId="77777777" w:rsidR="00C87D91" w:rsidRPr="00F605C2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Termin realizacji zamówienia od dnia podpisania umowy</w:t>
            </w:r>
          </w:p>
        </w:tc>
      </w:tr>
      <w:tr w:rsidR="00C87D91" w:rsidRPr="002339F2" w14:paraId="42351E54" w14:textId="77777777" w:rsidTr="00E51A06">
        <w:tc>
          <w:tcPr>
            <w:tcW w:w="2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4171C93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05AFEFE0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Orientarium i ZOO w Łodzi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499207E4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I/40 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245936B" w14:textId="7A17AAAE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 w:rsidR="00C309C4">
              <w:rPr>
                <w:rFonts w:cs="Arial"/>
                <w:bCs/>
                <w:sz w:val="24"/>
              </w:rPr>
              <w:t>30 września</w:t>
            </w:r>
            <w:r w:rsidRPr="00CB5F07">
              <w:rPr>
                <w:rFonts w:cs="Arial"/>
                <w:bCs/>
                <w:sz w:val="24"/>
              </w:rPr>
              <w:t xml:space="preserve"> 2026 roku</w:t>
            </w:r>
          </w:p>
        </w:tc>
      </w:tr>
      <w:tr w:rsidR="00C87D91" w:rsidRPr="002339F2" w14:paraId="4FC1B5EB" w14:textId="77777777" w:rsidTr="00E51A06">
        <w:tc>
          <w:tcPr>
            <w:tcW w:w="2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947AD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F6315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sz w:val="24"/>
              </w:rPr>
            </w:pP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9A8EF0D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0E79813" w14:textId="1925B49B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 w:rsidR="00C309C4">
              <w:rPr>
                <w:rFonts w:cs="Arial"/>
                <w:bCs/>
                <w:sz w:val="24"/>
              </w:rPr>
              <w:t>31 maja</w:t>
            </w:r>
            <w:r w:rsidRPr="00CB5F07">
              <w:rPr>
                <w:rFonts w:cs="Arial"/>
                <w:bCs/>
                <w:sz w:val="24"/>
              </w:rPr>
              <w:t xml:space="preserve"> 202</w:t>
            </w:r>
            <w:r w:rsidR="00C309C4">
              <w:rPr>
                <w:rFonts w:cs="Arial"/>
                <w:bCs/>
                <w:sz w:val="24"/>
              </w:rPr>
              <w:t>7</w:t>
            </w:r>
            <w:r w:rsidRPr="00CB5F07">
              <w:rPr>
                <w:rFonts w:cs="Arial"/>
                <w:bCs/>
                <w:sz w:val="24"/>
              </w:rPr>
              <w:t xml:space="preserve"> roku </w:t>
            </w:r>
          </w:p>
        </w:tc>
      </w:tr>
      <w:tr w:rsidR="00C87D91" w:rsidRPr="002339F2" w14:paraId="7E677CE2" w14:textId="77777777" w:rsidTr="00E51A06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CC7DF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C909A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Centrum Nauki i Techniki EC1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3842E93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0FB93F1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30 września 2026 roku</w:t>
            </w:r>
          </w:p>
        </w:tc>
      </w:tr>
      <w:tr w:rsidR="00C87D91" w:rsidRPr="002339F2" w14:paraId="037A2573" w14:textId="77777777" w:rsidTr="00E51A06">
        <w:tc>
          <w:tcPr>
            <w:tcW w:w="2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32EDF83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184196B5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PGE Giganty Mocy w Bełchatowie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73F69BC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6C80BD1" w14:textId="1DB3A4F3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 w:rsidR="00C309C4">
              <w:rPr>
                <w:rFonts w:cs="Arial"/>
                <w:bCs/>
                <w:sz w:val="24"/>
              </w:rPr>
              <w:t xml:space="preserve">30 września </w:t>
            </w:r>
            <w:r w:rsidRPr="00CB5F07">
              <w:rPr>
                <w:rFonts w:cs="Arial"/>
                <w:bCs/>
                <w:sz w:val="24"/>
              </w:rPr>
              <w:t>2026 roku</w:t>
            </w:r>
          </w:p>
        </w:tc>
      </w:tr>
      <w:tr w:rsidR="00C87D91" w:rsidRPr="002339F2" w14:paraId="6A45C1E1" w14:textId="77777777" w:rsidTr="00E51A06">
        <w:tc>
          <w:tcPr>
            <w:tcW w:w="2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B5C0E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77686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E5AF32E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301941" w14:textId="49F83425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3</w:t>
            </w:r>
            <w:r w:rsidR="00C309C4">
              <w:rPr>
                <w:rFonts w:cs="Arial"/>
                <w:bCs/>
                <w:sz w:val="24"/>
              </w:rPr>
              <w:t>1 maja</w:t>
            </w:r>
            <w:r w:rsidRPr="00CB5F07">
              <w:rPr>
                <w:rFonts w:cs="Arial"/>
                <w:bCs/>
                <w:sz w:val="24"/>
              </w:rPr>
              <w:t xml:space="preserve"> 202</w:t>
            </w:r>
            <w:r w:rsidR="00C309C4">
              <w:rPr>
                <w:rFonts w:cs="Arial"/>
                <w:bCs/>
                <w:sz w:val="24"/>
              </w:rPr>
              <w:t>7</w:t>
            </w:r>
            <w:r w:rsidRPr="00CB5F07">
              <w:rPr>
                <w:rFonts w:cs="Arial"/>
                <w:bCs/>
                <w:sz w:val="24"/>
              </w:rPr>
              <w:t xml:space="preserve"> roku</w:t>
            </w:r>
          </w:p>
        </w:tc>
      </w:tr>
      <w:tr w:rsidR="00C87D91" w:rsidRPr="002339F2" w14:paraId="77988BA2" w14:textId="77777777" w:rsidTr="00E51A06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BCAD4" w14:textId="77777777" w:rsidR="00C87D91" w:rsidRPr="00CB5F07" w:rsidRDefault="00C87D91" w:rsidP="00C87D9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0E4AE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Muzeum Włókiennictwa i Muzeum Kinematografii w Łodzi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21D3DC" w14:textId="77777777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BC960EE" w14:textId="33DF31D5" w:rsidR="00C87D91" w:rsidRPr="00CB5F07" w:rsidRDefault="00C87D91" w:rsidP="00E51A06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 w:rsidR="00C309C4">
              <w:rPr>
                <w:rFonts w:cs="Arial"/>
                <w:bCs/>
                <w:sz w:val="24"/>
              </w:rPr>
              <w:t>30 września</w:t>
            </w:r>
            <w:r w:rsidRPr="00CB5F07">
              <w:rPr>
                <w:rFonts w:cs="Arial"/>
                <w:bCs/>
                <w:sz w:val="24"/>
              </w:rPr>
              <w:t xml:space="preserve"> 2026 roku</w:t>
            </w:r>
          </w:p>
        </w:tc>
      </w:tr>
    </w:tbl>
    <w:p w14:paraId="5F3DE65D" w14:textId="6892DA67" w:rsidR="002047B4" w:rsidRPr="00024E53" w:rsidRDefault="002047B4" w:rsidP="00C87D91">
      <w:pPr>
        <w:autoSpaceDE w:val="0"/>
        <w:spacing w:line="360" w:lineRule="auto"/>
        <w:rPr>
          <w:rFonts w:ascii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Termin płatności</w:t>
      </w:r>
      <w:r w:rsidRPr="00024E53">
        <w:rPr>
          <w:rFonts w:ascii="Arial" w:eastAsia="Arial" w:hAnsi="Arial"/>
          <w:color w:val="000000"/>
        </w:rPr>
        <w:t xml:space="preserve">: </w:t>
      </w:r>
      <w:r w:rsidR="00656F5F" w:rsidRPr="00024E53">
        <w:rPr>
          <w:rFonts w:ascii="Arial" w:eastAsia="Arial" w:hAnsi="Arial"/>
          <w:color w:val="000000"/>
        </w:rPr>
        <w:t>3</w:t>
      </w:r>
      <w:r w:rsidR="00F303CD" w:rsidRPr="00024E53">
        <w:rPr>
          <w:rFonts w:ascii="Arial" w:eastAsia="Arial" w:hAnsi="Arial"/>
          <w:color w:val="000000"/>
        </w:rPr>
        <w:t>0</w:t>
      </w:r>
      <w:r w:rsidRPr="00024E53">
        <w:rPr>
          <w:rFonts w:ascii="Arial" w:eastAsia="Arial" w:hAnsi="Arial"/>
          <w:color w:val="000000"/>
        </w:rPr>
        <w:t xml:space="preserve"> dni od </w:t>
      </w:r>
      <w:r w:rsidR="00F303CD" w:rsidRPr="00024E53">
        <w:rPr>
          <w:rFonts w:ascii="Arial" w:eastAsia="Arial" w:hAnsi="Arial"/>
          <w:color w:val="000000"/>
        </w:rPr>
        <w:t>daty otrzymania prawidłowo wystawionej faktury</w:t>
      </w:r>
      <w:r w:rsidRPr="00024E53">
        <w:rPr>
          <w:rFonts w:ascii="Arial" w:eastAsia="Arial" w:hAnsi="Arial"/>
          <w:color w:val="000000"/>
        </w:rPr>
        <w:t>.</w:t>
      </w:r>
      <w:r w:rsidR="00C309C4">
        <w:rPr>
          <w:rFonts w:ascii="Arial" w:eastAsia="Arial" w:hAnsi="Arial"/>
          <w:color w:val="000000"/>
        </w:rPr>
        <w:t xml:space="preserve"> Faktury częściowe</w:t>
      </w:r>
    </w:p>
    <w:p w14:paraId="64BB5500" w14:textId="19DDFD25" w:rsidR="002047B4" w:rsidRPr="00024E53" w:rsidRDefault="002047B4" w:rsidP="004C6D69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 w:rsidR="0007611C"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6FBBFAA1" w14:textId="47399337" w:rsidR="002047B4" w:rsidRPr="004C6D69" w:rsidRDefault="002047B4" w:rsidP="004C6D69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198ADD6A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A0E2DC5" w14:textId="2882F8EB" w:rsidR="002047B4" w:rsidRPr="00024E53" w:rsidRDefault="00B200BF" w:rsidP="00024E53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="002047B4"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="002047B4"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="002047B4"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="002047B4" w:rsidRPr="00024E53">
        <w:rPr>
          <w:rFonts w:ascii="Arial" w:eastAsia="Arial" w:hAnsi="Arial"/>
        </w:rPr>
        <w:t>zakres odpowiedzialności</w:t>
      </w:r>
      <w:r w:rsidR="009A3F5A" w:rsidRPr="00024E53">
        <w:rPr>
          <w:rFonts w:ascii="Arial" w:eastAsia="Arial" w:hAnsi="Arial"/>
        </w:rPr>
        <w:t xml:space="preserve"> </w:t>
      </w:r>
    </w:p>
    <w:p w14:paraId="7B347B3C" w14:textId="5E9C8365" w:rsidR="00B200BF" w:rsidRPr="00024E53" w:rsidRDefault="00B200BF" w:rsidP="00B200B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044210BE" w14:textId="75100B8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 w:rsidR="004C6D69">
        <w:rPr>
          <w:rFonts w:ascii="Arial" w:eastAsia="Arial" w:hAnsi="Arial"/>
          <w:b/>
          <w:bCs/>
        </w:rPr>
        <w:t>:</w:t>
      </w:r>
    </w:p>
    <w:p w14:paraId="758902B7" w14:textId="3569AA9C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43A2171" w14:textId="1ED430FB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6521A25F" w14:textId="3EC2069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 w:rsidR="00B200BF">
        <w:rPr>
          <w:rFonts w:ascii="Arial" w:eastAsia="Arial" w:hAnsi="Arial"/>
        </w:rPr>
        <w:t xml:space="preserve">:                                adres e-mail: </w:t>
      </w:r>
    </w:p>
    <w:p w14:paraId="565F0ACD" w14:textId="7777777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72E30B8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</w:t>
      </w:r>
    </w:p>
    <w:p w14:paraId="620FB8F1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14:paraId="1036D4F0" w14:textId="77777777" w:rsidR="002047B4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2293B76F" w14:textId="3BE0A647" w:rsidR="002047B4" w:rsidRPr="00B200BF" w:rsidRDefault="002047B4" w:rsidP="004C6D69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 w:rsidR="0054074B"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17F0D24D" w14:textId="5D349E06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zapoznaliśmy się ze </w:t>
      </w:r>
      <w:r w:rsidR="00A32058" w:rsidRPr="00B200BF">
        <w:rPr>
          <w:rFonts w:eastAsia="Arial"/>
          <w:sz w:val="24"/>
        </w:rPr>
        <w:t>zapytaniem ofertowym</w:t>
      </w:r>
      <w:r w:rsidRPr="00B200BF">
        <w:rPr>
          <w:rFonts w:eastAsia="Arial"/>
          <w:sz w:val="24"/>
        </w:rPr>
        <w:t>, nie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wnosimy żadnych zastrzeżeń oraz uzyskaliśmy niezbędne informacje do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przygotowania oferty.</w:t>
      </w:r>
    </w:p>
    <w:p w14:paraId="0CC09790" w14:textId="644E6A0D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uważamy się za związanych z ofertą przez czas wskazany w</w:t>
      </w:r>
      <w:r w:rsidR="00A32058" w:rsidRPr="00B200BF">
        <w:rPr>
          <w:rFonts w:eastAsia="Arial"/>
          <w:sz w:val="24"/>
        </w:rPr>
        <w:t> zapytaniu ofertowym</w:t>
      </w:r>
      <w:r w:rsidRPr="00B200BF">
        <w:rPr>
          <w:rFonts w:eastAsia="Arial"/>
          <w:sz w:val="24"/>
        </w:rPr>
        <w:t>.</w:t>
      </w:r>
    </w:p>
    <w:p w14:paraId="53831CA5" w14:textId="77BB16AE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lastRenderedPageBreak/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załączony do </w:t>
      </w:r>
      <w:r w:rsidR="00A32058" w:rsidRPr="00B200BF">
        <w:rPr>
          <w:rFonts w:eastAsia="Arial"/>
          <w:sz w:val="24"/>
        </w:rPr>
        <w:t xml:space="preserve">zapytania ofertowego </w:t>
      </w:r>
      <w:r w:rsidRPr="00B200BF">
        <w:rPr>
          <w:rFonts w:eastAsia="Arial"/>
          <w:sz w:val="24"/>
        </w:rPr>
        <w:t>projekt umowy został przez nas zaakceptowany bez zastrzeżeń i zobowiązujemy się w przypadku wyboru naszej oferty do</w:t>
      </w:r>
      <w:r w:rsidR="00A32058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zawarcia umowy w miejscu i terminie wyznaczonym przez Zamawiającego.</w:t>
      </w:r>
    </w:p>
    <w:p w14:paraId="67EEBBA8" w14:textId="15BAAD41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cena oferty została sporządzona w oparciu o całkowity przedmiot zamówienia, posiadaną wiedzę i doświadczenie oraz uwzględnia należny podatek od</w:t>
      </w:r>
      <w:r w:rsidR="00BE448C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towarów i usług VAT (jeżeli dotyczy), a także wszystkie koszty wykonania przedmiotu zamówienia</w:t>
      </w:r>
      <w:r w:rsidR="00A32058" w:rsidRPr="00B200BF">
        <w:rPr>
          <w:rFonts w:eastAsia="Arial"/>
          <w:sz w:val="24"/>
        </w:rPr>
        <w:t>.</w:t>
      </w:r>
    </w:p>
    <w:p w14:paraId="4CA21471" w14:textId="654D783F" w:rsidR="0056509F" w:rsidRPr="00B200BF" w:rsidRDefault="0056509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</w:t>
      </w:r>
      <w:r w:rsidR="0098409D" w:rsidRPr="00B200BF">
        <w:rPr>
          <w:rFonts w:cs="Arial"/>
          <w:sz w:val="24"/>
        </w:rPr>
        <w:t>.</w:t>
      </w:r>
    </w:p>
    <w:p w14:paraId="00F708EC" w14:textId="6E163C04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art.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14 RODO</w:t>
      </w:r>
      <w:bookmarkStart w:id="2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2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pośrednio pozyskaliśmy w celu ubiegania się o udzielenie zamówienia publicznego w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niniejszym</w:t>
      </w:r>
      <w:r w:rsidR="0056509F" w:rsidRPr="00B200BF">
        <w:rPr>
          <w:rFonts w:cs="Arial"/>
          <w:sz w:val="24"/>
        </w:rPr>
        <w:t xml:space="preserve"> </w:t>
      </w:r>
      <w:r w:rsidRPr="00B200BF">
        <w:rPr>
          <w:rFonts w:cs="Arial"/>
          <w:sz w:val="24"/>
        </w:rPr>
        <w:t>postępowaniu.**</w:t>
      </w:r>
    </w:p>
    <w:p w14:paraId="201DFF5B" w14:textId="680AE6D8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39DA13B0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2C383463" w14:textId="180B9D0C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01C0848" w14:textId="4EAE71EF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56536C7" w14:textId="0EA29EC0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F3BF2B6" w14:textId="6DA35815" w:rsidR="00B200BF" w:rsidRP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6FFCE23" w14:textId="0BAAA2E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14:paraId="2E93EA5C" w14:textId="3F1AD35F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 w:rsidR="00B200BF">
        <w:rPr>
          <w:rFonts w:ascii="Arial" w:eastAsia="Arial" w:hAnsi="Arial"/>
        </w:rPr>
        <w:t xml:space="preserve"> (wykaz dokumentów):</w:t>
      </w:r>
    </w:p>
    <w:p w14:paraId="5FC84918" w14:textId="1094A05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18A0FBAB" w14:textId="17F0EE7F" w:rsidR="00A32058" w:rsidRPr="006B4B0A" w:rsidRDefault="00A32058" w:rsidP="004C6D69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>(</w:t>
      </w:r>
      <w:r w:rsidR="005A4259" w:rsidRPr="006B4B0A">
        <w:rPr>
          <w:rFonts w:ascii="Arial" w:eastAsia="Arial" w:hAnsi="Arial"/>
          <w:iCs/>
        </w:rPr>
        <w:t>Pieczęć i p</w:t>
      </w:r>
      <w:r w:rsidRPr="006B4B0A">
        <w:rPr>
          <w:rFonts w:ascii="Arial" w:eastAsia="Arial" w:hAnsi="Arial"/>
          <w:iCs/>
        </w:rPr>
        <w:t xml:space="preserve">odpis </w:t>
      </w:r>
      <w:r w:rsidR="005A4259" w:rsidRPr="006B4B0A">
        <w:rPr>
          <w:rFonts w:ascii="Arial" w:eastAsia="Arial" w:hAnsi="Arial"/>
          <w:iCs/>
        </w:rPr>
        <w:t>osoby upoważnionej</w:t>
      </w:r>
      <w:r w:rsidRPr="006B4B0A">
        <w:rPr>
          <w:rFonts w:ascii="Arial" w:eastAsia="Arial" w:hAnsi="Arial"/>
          <w:iCs/>
        </w:rPr>
        <w:t xml:space="preserve">)                      </w:t>
      </w:r>
    </w:p>
    <w:p w14:paraId="72E394BA" w14:textId="77777777" w:rsidR="002047B4" w:rsidRPr="006B4B0A" w:rsidRDefault="002047B4" w:rsidP="00024E53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1FCD99F6" w14:textId="77777777" w:rsidR="002047B4" w:rsidRPr="00E660A4" w:rsidRDefault="002047B4" w:rsidP="00024E53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2D98258B" w14:textId="31A9A2C7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lastRenderedPageBreak/>
        <w:t>**W przypadku gdy wykonawca nie przekazuje danych osobowych innych niż bezpośrednio jego dotyczących lub zachodzi wyłączenie stosowania obowiązku informacyjnego, stosownie do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3" w:name="sdfootnote1sym"/>
    <w:p w14:paraId="40E521A8" w14:textId="676BDD74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fldChar w:fldCharType="begin"/>
      </w:r>
      <w:r w:rsidRPr="00E660A4">
        <w:rPr>
          <w:rFonts w:ascii="Arial" w:hAnsi="Arial" w:cs="Arial"/>
          <w:iCs/>
          <w:sz w:val="22"/>
          <w:szCs w:val="22"/>
        </w:rPr>
        <w:instrText xml:space="preserve"> HYPERLINK  \l "sdfootnote1anc"</w:instrText>
      </w:r>
      <w:r w:rsidRPr="00E660A4">
        <w:rPr>
          <w:rFonts w:ascii="Arial" w:hAnsi="Arial" w:cs="Arial"/>
          <w:iCs/>
          <w:sz w:val="22"/>
          <w:szCs w:val="22"/>
        </w:rPr>
      </w:r>
      <w:r w:rsidRPr="00E660A4">
        <w:rPr>
          <w:rFonts w:ascii="Arial" w:hAnsi="Arial" w:cs="Arial"/>
          <w:iCs/>
          <w:sz w:val="22"/>
          <w:szCs w:val="22"/>
        </w:rPr>
        <w:fldChar w:fldCharType="separate"/>
      </w:r>
      <w:r w:rsidRPr="00E660A4">
        <w:rPr>
          <w:rStyle w:val="Hipercze"/>
          <w:rFonts w:ascii="Arial" w:hAnsi="Arial" w:cs="Arial"/>
          <w:iCs/>
          <w:color w:val="auto"/>
          <w:sz w:val="22"/>
          <w:szCs w:val="22"/>
        </w:rPr>
        <w:t>1</w:t>
      </w:r>
      <w:bookmarkEnd w:id="3"/>
      <w:r w:rsidRPr="00E660A4">
        <w:rPr>
          <w:rFonts w:ascii="Arial" w:hAnsi="Arial" w:cs="Arial"/>
          <w:iCs/>
          <w:sz w:val="22"/>
          <w:szCs w:val="22"/>
        </w:rPr>
        <w:fldChar w:fldCharType="end"/>
      </w:r>
      <w:r w:rsidRPr="00E660A4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sprawie ochrony osób fizycznych w związku z przetwarzaniem danych osobowych i w sprawie swobodnego przepływu takich danych oraz uchylenia dyrektywy 95/46/WE (ogólne rozporządzenie o ochronie danych) (Dz. Urz. UE L 119 z 04.05.2016, str. 1).</w:t>
      </w:r>
      <w:bookmarkEnd w:id="1"/>
    </w:p>
    <w:sectPr w:rsidR="002047B4" w:rsidRPr="00E6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50EE0" w14:textId="77777777" w:rsidR="004417B0" w:rsidRDefault="004417B0" w:rsidP="00A32058">
      <w:r>
        <w:separator/>
      </w:r>
    </w:p>
  </w:endnote>
  <w:endnote w:type="continuationSeparator" w:id="0">
    <w:p w14:paraId="4B47362A" w14:textId="77777777" w:rsidR="004417B0" w:rsidRDefault="004417B0" w:rsidP="00A3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27D5" w14:textId="77777777" w:rsidR="003A12BE" w:rsidRDefault="003A1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174F" w14:textId="77777777" w:rsidR="00215E24" w:rsidRDefault="00215E2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6091150" w14:textId="77777777" w:rsidR="00215E24" w:rsidRDefault="00215E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4958" w14:textId="77777777" w:rsidR="003A12BE" w:rsidRDefault="003A1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B331C" w14:textId="77777777" w:rsidR="004417B0" w:rsidRDefault="004417B0" w:rsidP="00A32058">
      <w:r>
        <w:separator/>
      </w:r>
    </w:p>
  </w:footnote>
  <w:footnote w:type="continuationSeparator" w:id="0">
    <w:p w14:paraId="4EF7B754" w14:textId="77777777" w:rsidR="004417B0" w:rsidRDefault="004417B0" w:rsidP="00A3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907C" w14:textId="77777777" w:rsidR="003A12BE" w:rsidRDefault="003A1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8E4D" w14:textId="5E61F743" w:rsidR="00A32058" w:rsidRDefault="009C5D7B">
    <w:pPr>
      <w:pStyle w:val="Nagwek"/>
    </w:pPr>
    <w:r w:rsidRPr="001A218A">
      <w:rPr>
        <w:noProof/>
      </w:rPr>
      <w:drawing>
        <wp:inline distT="0" distB="0" distL="0" distR="0" wp14:anchorId="7E1064E8" wp14:editId="2FF11E03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96F59D" w14:textId="77777777" w:rsidR="00A32058" w:rsidRDefault="00A320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7DDE" w14:textId="77777777" w:rsidR="003A12BE" w:rsidRDefault="003A12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909F4"/>
    <w:multiLevelType w:val="hybridMultilevel"/>
    <w:tmpl w:val="6CCA1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76849"/>
    <w:multiLevelType w:val="hybridMultilevel"/>
    <w:tmpl w:val="70BC3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61736">
    <w:abstractNumId w:val="0"/>
  </w:num>
  <w:num w:numId="2" w16cid:durableId="912198192">
    <w:abstractNumId w:val="6"/>
  </w:num>
  <w:num w:numId="3" w16cid:durableId="42410389">
    <w:abstractNumId w:val="2"/>
  </w:num>
  <w:num w:numId="4" w16cid:durableId="794713222">
    <w:abstractNumId w:val="3"/>
  </w:num>
  <w:num w:numId="5" w16cid:durableId="1709526228">
    <w:abstractNumId w:val="1"/>
  </w:num>
  <w:num w:numId="6" w16cid:durableId="2092969145">
    <w:abstractNumId w:val="4"/>
  </w:num>
  <w:num w:numId="7" w16cid:durableId="1738896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7D01"/>
    <w:rsid w:val="00024E53"/>
    <w:rsid w:val="00025F3D"/>
    <w:rsid w:val="00026005"/>
    <w:rsid w:val="00037DA0"/>
    <w:rsid w:val="0004536E"/>
    <w:rsid w:val="0007200B"/>
    <w:rsid w:val="00072550"/>
    <w:rsid w:val="0007611C"/>
    <w:rsid w:val="000914B4"/>
    <w:rsid w:val="00094456"/>
    <w:rsid w:val="00097E56"/>
    <w:rsid w:val="000A45FE"/>
    <w:rsid w:val="000C6609"/>
    <w:rsid w:val="000E606F"/>
    <w:rsid w:val="000F2CF8"/>
    <w:rsid w:val="00105579"/>
    <w:rsid w:val="0010709A"/>
    <w:rsid w:val="00141D03"/>
    <w:rsid w:val="001C306F"/>
    <w:rsid w:val="002047B4"/>
    <w:rsid w:val="00210E5C"/>
    <w:rsid w:val="00212388"/>
    <w:rsid w:val="00215E24"/>
    <w:rsid w:val="0023649D"/>
    <w:rsid w:val="00246CB5"/>
    <w:rsid w:val="00257A93"/>
    <w:rsid w:val="00284BBE"/>
    <w:rsid w:val="002A58B6"/>
    <w:rsid w:val="002C175C"/>
    <w:rsid w:val="002E1D6B"/>
    <w:rsid w:val="00356837"/>
    <w:rsid w:val="003A12BE"/>
    <w:rsid w:val="003B0264"/>
    <w:rsid w:val="003D17E3"/>
    <w:rsid w:val="003F4BD7"/>
    <w:rsid w:val="0040570E"/>
    <w:rsid w:val="00406EC5"/>
    <w:rsid w:val="004417B0"/>
    <w:rsid w:val="00444CB3"/>
    <w:rsid w:val="00454C06"/>
    <w:rsid w:val="0045580E"/>
    <w:rsid w:val="00480228"/>
    <w:rsid w:val="004B48E8"/>
    <w:rsid w:val="004B6543"/>
    <w:rsid w:val="004C6D69"/>
    <w:rsid w:val="004D076E"/>
    <w:rsid w:val="004D2F96"/>
    <w:rsid w:val="005047D6"/>
    <w:rsid w:val="00520043"/>
    <w:rsid w:val="00525A39"/>
    <w:rsid w:val="0054074B"/>
    <w:rsid w:val="0054275C"/>
    <w:rsid w:val="0056509F"/>
    <w:rsid w:val="00572A93"/>
    <w:rsid w:val="00583D32"/>
    <w:rsid w:val="005A4259"/>
    <w:rsid w:val="005E6E03"/>
    <w:rsid w:val="005E7210"/>
    <w:rsid w:val="00612EC4"/>
    <w:rsid w:val="00656F5F"/>
    <w:rsid w:val="0068746C"/>
    <w:rsid w:val="006A13D9"/>
    <w:rsid w:val="006B33EC"/>
    <w:rsid w:val="006B4B0A"/>
    <w:rsid w:val="0074007A"/>
    <w:rsid w:val="00782BF0"/>
    <w:rsid w:val="007A06CA"/>
    <w:rsid w:val="007C4DDD"/>
    <w:rsid w:val="007C69C6"/>
    <w:rsid w:val="007D766E"/>
    <w:rsid w:val="007F5A67"/>
    <w:rsid w:val="00810537"/>
    <w:rsid w:val="00830419"/>
    <w:rsid w:val="008576DA"/>
    <w:rsid w:val="00874445"/>
    <w:rsid w:val="008A3C1F"/>
    <w:rsid w:val="008B4F57"/>
    <w:rsid w:val="008B7A07"/>
    <w:rsid w:val="008C42AD"/>
    <w:rsid w:val="008F1170"/>
    <w:rsid w:val="009315C7"/>
    <w:rsid w:val="00957BCA"/>
    <w:rsid w:val="00976AC7"/>
    <w:rsid w:val="0098409D"/>
    <w:rsid w:val="00994132"/>
    <w:rsid w:val="009A3F5A"/>
    <w:rsid w:val="009B651F"/>
    <w:rsid w:val="009C529E"/>
    <w:rsid w:val="009C5D7B"/>
    <w:rsid w:val="009F03ED"/>
    <w:rsid w:val="00A17F44"/>
    <w:rsid w:val="00A32058"/>
    <w:rsid w:val="00A36D66"/>
    <w:rsid w:val="00A406D5"/>
    <w:rsid w:val="00A46D3B"/>
    <w:rsid w:val="00A74E80"/>
    <w:rsid w:val="00A83163"/>
    <w:rsid w:val="00A83D14"/>
    <w:rsid w:val="00AC60E0"/>
    <w:rsid w:val="00B07F99"/>
    <w:rsid w:val="00B10435"/>
    <w:rsid w:val="00B200BF"/>
    <w:rsid w:val="00B263FA"/>
    <w:rsid w:val="00B27882"/>
    <w:rsid w:val="00B303E7"/>
    <w:rsid w:val="00B46A2E"/>
    <w:rsid w:val="00B479C8"/>
    <w:rsid w:val="00B5395B"/>
    <w:rsid w:val="00B7023B"/>
    <w:rsid w:val="00B7038B"/>
    <w:rsid w:val="00B862D7"/>
    <w:rsid w:val="00BA2907"/>
    <w:rsid w:val="00BB6A81"/>
    <w:rsid w:val="00BD5CC7"/>
    <w:rsid w:val="00BE448C"/>
    <w:rsid w:val="00C14756"/>
    <w:rsid w:val="00C2482E"/>
    <w:rsid w:val="00C27968"/>
    <w:rsid w:val="00C309C4"/>
    <w:rsid w:val="00C35F08"/>
    <w:rsid w:val="00C546A7"/>
    <w:rsid w:val="00C70AC9"/>
    <w:rsid w:val="00C87D91"/>
    <w:rsid w:val="00CB012F"/>
    <w:rsid w:val="00CB7CA6"/>
    <w:rsid w:val="00CC0A35"/>
    <w:rsid w:val="00D130B6"/>
    <w:rsid w:val="00D4253D"/>
    <w:rsid w:val="00D71066"/>
    <w:rsid w:val="00D76E6C"/>
    <w:rsid w:val="00D80A41"/>
    <w:rsid w:val="00D870C5"/>
    <w:rsid w:val="00D94087"/>
    <w:rsid w:val="00DE10A4"/>
    <w:rsid w:val="00DE1CA3"/>
    <w:rsid w:val="00DE3256"/>
    <w:rsid w:val="00DF5533"/>
    <w:rsid w:val="00E00D4B"/>
    <w:rsid w:val="00E33420"/>
    <w:rsid w:val="00E46B21"/>
    <w:rsid w:val="00E501BE"/>
    <w:rsid w:val="00E605A3"/>
    <w:rsid w:val="00E623D7"/>
    <w:rsid w:val="00E660A4"/>
    <w:rsid w:val="00E71C11"/>
    <w:rsid w:val="00E96391"/>
    <w:rsid w:val="00EC4887"/>
    <w:rsid w:val="00EE16CF"/>
    <w:rsid w:val="00EF4743"/>
    <w:rsid w:val="00F026B4"/>
    <w:rsid w:val="00F03BE5"/>
    <w:rsid w:val="00F1686E"/>
    <w:rsid w:val="00F303CD"/>
    <w:rsid w:val="00F555DA"/>
    <w:rsid w:val="00F605C2"/>
    <w:rsid w:val="00F726ED"/>
    <w:rsid w:val="00F95B33"/>
    <w:rsid w:val="00FA5D8F"/>
    <w:rsid w:val="00FB7665"/>
    <w:rsid w:val="00FE52B2"/>
    <w:rsid w:val="00FF02E1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C31B8F"/>
  <w15:chartTrackingRefBased/>
  <w15:docId w15:val="{B0D85398-AAEA-42A1-8A9F-B0D853FE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E71C11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UMPCE</Company>
  <LinksUpToDate>false</LinksUpToDate>
  <CharactersWithSpaces>5601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Elżbieta Pośpieszyńska</dc:creator>
  <cp:keywords/>
  <cp:lastModifiedBy>Anna Rosiak</cp:lastModifiedBy>
  <cp:revision>32</cp:revision>
  <cp:lastPrinted>2026-03-23T15:39:00Z</cp:lastPrinted>
  <dcterms:created xsi:type="dcterms:W3CDTF">2026-01-06T10:43:00Z</dcterms:created>
  <dcterms:modified xsi:type="dcterms:W3CDTF">2026-07-09T13:24:00Z</dcterms:modified>
</cp:coreProperties>
</file>